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6679" w14:textId="77777777" w:rsidR="005B17B6" w:rsidRDefault="005B17B6" w:rsidP="005B17B6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>Proactive Communities Blairgowrie &amp; Rattray Special General Meeting Agenda</w:t>
      </w:r>
    </w:p>
    <w:p w14:paraId="7BA6D976" w14:textId="77777777" w:rsidR="005B17B6" w:rsidRDefault="005B17B6" w:rsidP="005B17B6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</w:pPr>
    </w:p>
    <w:p w14:paraId="7999AE20" w14:textId="5D7D6CE3" w:rsidR="005B17B6" w:rsidRDefault="005B17B6" w:rsidP="005B17B6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>Date: Thursday 30</w:t>
      </w:r>
      <w:r w:rsidRPr="005B17B6">
        <w:rPr>
          <w:rFonts w:ascii="Arial" w:eastAsia="Times New Roman" w:hAnsi="Arial" w:cs="Arial"/>
          <w:b/>
          <w:bCs/>
          <w:color w:val="222222"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 xml:space="preserve"> July</w:t>
      </w:r>
      <w:r w:rsidR="00050FE7"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 xml:space="preserve"> 2020</w:t>
      </w:r>
      <w:r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 xml:space="preserve"> at 6.</w:t>
      </w:r>
      <w:r w:rsidRPr="005B17B6"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>30pm online</w:t>
      </w:r>
    </w:p>
    <w:p w14:paraId="53BD0C98" w14:textId="77777777" w:rsidR="005B17B6" w:rsidRDefault="005B17B6" w:rsidP="005B17B6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lang w:eastAsia="en-GB"/>
        </w:rPr>
      </w:pPr>
    </w:p>
    <w:p w14:paraId="68CA8E94" w14:textId="18444DB8" w:rsidR="00C751F9" w:rsidRDefault="00C751F9" w:rsidP="00C751F9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Existing Committee:</w:t>
      </w:r>
    </w:p>
    <w:p w14:paraId="72D49AC8" w14:textId="77777777" w:rsidR="00C751F9" w:rsidRDefault="00C751F9" w:rsidP="00C751F9">
      <w:pPr>
        <w:shd w:val="clear" w:color="auto" w:fill="FFFFFF"/>
        <w:spacing w:before="0" w:after="0"/>
        <w:ind w:left="633"/>
        <w:rPr>
          <w:rFonts w:ascii="Arial" w:eastAsia="Times New Roman" w:hAnsi="Arial" w:cs="Arial"/>
          <w:color w:val="222222"/>
          <w:lang w:eastAsia="en-GB"/>
        </w:rPr>
      </w:pPr>
    </w:p>
    <w:p w14:paraId="5DE35263" w14:textId="3DCCBF53" w:rsidR="00C751F9" w:rsidRPr="005B17B6" w:rsidRDefault="00C751F9" w:rsidP="00C751F9">
      <w:pPr>
        <w:shd w:val="clear" w:color="auto" w:fill="FFFFFF"/>
        <w:spacing w:before="0" w:after="0"/>
        <w:ind w:left="633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Chair - Anna Bowman (will be standing down as Chair but staying on Committee)</w:t>
      </w:r>
    </w:p>
    <w:p w14:paraId="74DC79F3" w14:textId="77777777" w:rsidR="00C751F9" w:rsidRPr="005B17B6" w:rsidRDefault="00C751F9" w:rsidP="00C751F9">
      <w:pPr>
        <w:shd w:val="clear" w:color="auto" w:fill="FFFFFF"/>
        <w:spacing w:before="0" w:after="0"/>
        <w:ind w:left="633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Treasurer - Sandra Stewart (will be standing down as Treasurer and from Pro Com)</w:t>
      </w:r>
    </w:p>
    <w:p w14:paraId="493F6540" w14:textId="77777777" w:rsidR="00C751F9" w:rsidRPr="005B17B6" w:rsidRDefault="00C751F9" w:rsidP="00C751F9">
      <w:pPr>
        <w:shd w:val="clear" w:color="auto" w:fill="FFFFFF"/>
        <w:spacing w:before="0" w:after="0"/>
        <w:ind w:left="633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Secretary - Kate Walker</w:t>
      </w:r>
    </w:p>
    <w:p w14:paraId="201C1966" w14:textId="77777777" w:rsidR="00C751F9" w:rsidRPr="005B17B6" w:rsidRDefault="00C751F9" w:rsidP="00C751F9">
      <w:pPr>
        <w:shd w:val="clear" w:color="auto" w:fill="FFFFFF"/>
        <w:spacing w:before="0" w:after="0"/>
        <w:ind w:left="633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 xml:space="preserve">Clare </w:t>
      </w:r>
      <w:proofErr w:type="spellStart"/>
      <w:r w:rsidRPr="005B17B6">
        <w:rPr>
          <w:rFonts w:ascii="Arial" w:eastAsia="Times New Roman" w:hAnsi="Arial" w:cs="Arial"/>
          <w:color w:val="222222"/>
          <w:lang w:eastAsia="en-GB"/>
        </w:rPr>
        <w:t>McMickings</w:t>
      </w:r>
      <w:proofErr w:type="spellEnd"/>
    </w:p>
    <w:p w14:paraId="71072D07" w14:textId="77777777" w:rsidR="00C751F9" w:rsidRPr="005B17B6" w:rsidRDefault="00C751F9" w:rsidP="00C751F9">
      <w:pPr>
        <w:shd w:val="clear" w:color="auto" w:fill="FFFFFF"/>
        <w:spacing w:before="0" w:after="0"/>
        <w:ind w:left="633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Caroline Shiers</w:t>
      </w:r>
    </w:p>
    <w:p w14:paraId="3B57509E" w14:textId="77777777" w:rsidR="00C751F9" w:rsidRPr="005B17B6" w:rsidRDefault="00C751F9" w:rsidP="00C751F9">
      <w:pPr>
        <w:shd w:val="clear" w:color="auto" w:fill="FFFFFF"/>
        <w:spacing w:before="0" w:after="0"/>
        <w:ind w:left="633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Brian Smith</w:t>
      </w:r>
    </w:p>
    <w:p w14:paraId="1FBC869B" w14:textId="77777777" w:rsidR="00C751F9" w:rsidRPr="005B17B6" w:rsidRDefault="00C751F9" w:rsidP="00C751F9">
      <w:pPr>
        <w:shd w:val="clear" w:color="auto" w:fill="FFFFFF"/>
        <w:spacing w:before="0" w:after="0"/>
        <w:ind w:left="633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Paul Ellis</w:t>
      </w:r>
    </w:p>
    <w:p w14:paraId="1E84AD8B" w14:textId="77777777" w:rsidR="00C751F9" w:rsidRPr="005B17B6" w:rsidRDefault="00C751F9" w:rsidP="00C751F9">
      <w:pPr>
        <w:shd w:val="clear" w:color="auto" w:fill="FFFFFF"/>
        <w:spacing w:before="0" w:after="0"/>
        <w:ind w:left="633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Stephen Page</w:t>
      </w:r>
    </w:p>
    <w:p w14:paraId="6302810A" w14:textId="77777777" w:rsidR="00C751F9" w:rsidRPr="005B17B6" w:rsidRDefault="00C751F9" w:rsidP="00C751F9">
      <w:pPr>
        <w:shd w:val="clear" w:color="auto" w:fill="FFFFFF"/>
        <w:spacing w:before="0" w:after="0"/>
        <w:ind w:left="633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Pete Richardson</w:t>
      </w:r>
    </w:p>
    <w:p w14:paraId="5E3CB820" w14:textId="05791AD8" w:rsidR="00B10777" w:rsidRDefault="00B10777" w:rsidP="005B17B6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lang w:eastAsia="en-GB"/>
        </w:rPr>
      </w:pPr>
    </w:p>
    <w:p w14:paraId="5CF6B37E" w14:textId="476A90AB" w:rsidR="005B17B6" w:rsidRDefault="005B17B6" w:rsidP="005B17B6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Agenda:</w:t>
      </w:r>
    </w:p>
    <w:p w14:paraId="14D2F6B7" w14:textId="77777777" w:rsidR="005B17B6" w:rsidRPr="005B17B6" w:rsidRDefault="005B17B6" w:rsidP="005B17B6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lang w:eastAsia="en-GB"/>
        </w:rPr>
      </w:pPr>
    </w:p>
    <w:p w14:paraId="7F50CDFF" w14:textId="77777777" w:rsidR="005B17B6" w:rsidRPr="005B17B6" w:rsidRDefault="005B17B6" w:rsidP="005B17B6">
      <w:pPr>
        <w:numPr>
          <w:ilvl w:val="0"/>
          <w:numId w:val="2"/>
        </w:numPr>
        <w:shd w:val="clear" w:color="auto" w:fill="FFFFFF"/>
        <w:spacing w:before="0" w:after="0"/>
        <w:ind w:left="945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Welcome &amp; apologies</w:t>
      </w:r>
    </w:p>
    <w:p w14:paraId="59FBBF0C" w14:textId="145766DF" w:rsidR="005B17B6" w:rsidRPr="005B17B6" w:rsidRDefault="005B17B6" w:rsidP="005B17B6">
      <w:pPr>
        <w:numPr>
          <w:ilvl w:val="0"/>
          <w:numId w:val="2"/>
        </w:numPr>
        <w:shd w:val="clear" w:color="auto" w:fill="FFFFFF"/>
        <w:spacing w:before="0" w:after="0"/>
        <w:ind w:left="945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Introduction</w:t>
      </w:r>
    </w:p>
    <w:p w14:paraId="29DD22AD" w14:textId="70CE95B7" w:rsidR="005B17B6" w:rsidRPr="005B17B6" w:rsidRDefault="005B17B6" w:rsidP="005B17B6">
      <w:pPr>
        <w:numPr>
          <w:ilvl w:val="0"/>
          <w:numId w:val="2"/>
        </w:numPr>
        <w:shd w:val="clear" w:color="auto" w:fill="FFFFFF"/>
        <w:spacing w:before="0" w:after="0"/>
        <w:ind w:left="945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Resignations</w:t>
      </w:r>
    </w:p>
    <w:p w14:paraId="35BD0FBE" w14:textId="11F92C4C" w:rsidR="005B17B6" w:rsidRPr="005B17B6" w:rsidRDefault="005B17B6" w:rsidP="003132D7">
      <w:pPr>
        <w:numPr>
          <w:ilvl w:val="0"/>
          <w:numId w:val="2"/>
        </w:numPr>
        <w:shd w:val="clear" w:color="auto" w:fill="FFFFFF"/>
        <w:spacing w:before="0" w:after="0"/>
        <w:ind w:left="945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Nominations </w:t>
      </w:r>
      <w:r>
        <w:rPr>
          <w:rFonts w:ascii="Arial" w:eastAsia="Times New Roman" w:hAnsi="Arial" w:cs="Arial"/>
          <w:color w:val="222222"/>
          <w:lang w:eastAsia="en-GB"/>
        </w:rPr>
        <w:t>and appointment of</w:t>
      </w:r>
      <w:r w:rsidRPr="005B17B6">
        <w:rPr>
          <w:rFonts w:ascii="Arial" w:eastAsia="Times New Roman" w:hAnsi="Arial" w:cs="Arial"/>
          <w:color w:val="222222"/>
          <w:lang w:eastAsia="en-GB"/>
        </w:rPr>
        <w:t xml:space="preserve"> Chair  </w:t>
      </w:r>
    </w:p>
    <w:p w14:paraId="3111C68A" w14:textId="5D0DB575" w:rsidR="005B17B6" w:rsidRPr="005B17B6" w:rsidRDefault="005B17B6" w:rsidP="005B17B6">
      <w:pPr>
        <w:numPr>
          <w:ilvl w:val="0"/>
          <w:numId w:val="2"/>
        </w:numPr>
        <w:shd w:val="clear" w:color="auto" w:fill="FFFFFF"/>
        <w:spacing w:before="0" w:after="0"/>
        <w:ind w:left="945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Nominations </w:t>
      </w:r>
      <w:r>
        <w:rPr>
          <w:rFonts w:ascii="Arial" w:eastAsia="Times New Roman" w:hAnsi="Arial" w:cs="Arial"/>
          <w:color w:val="222222"/>
          <w:lang w:eastAsia="en-GB"/>
        </w:rPr>
        <w:t>and appointment of</w:t>
      </w:r>
      <w:r w:rsidRPr="005B17B6">
        <w:rPr>
          <w:rFonts w:ascii="Arial" w:eastAsia="Times New Roman" w:hAnsi="Arial" w:cs="Arial"/>
          <w:color w:val="222222"/>
          <w:lang w:eastAsia="en-GB"/>
        </w:rPr>
        <w:t xml:space="preserve"> Treasurer </w:t>
      </w:r>
    </w:p>
    <w:p w14:paraId="11FA5FCC" w14:textId="71F73BFE" w:rsidR="005B17B6" w:rsidRDefault="005B17B6" w:rsidP="005B17B6">
      <w:pPr>
        <w:numPr>
          <w:ilvl w:val="0"/>
          <w:numId w:val="2"/>
        </w:numPr>
        <w:shd w:val="clear" w:color="auto" w:fill="FFFFFF"/>
        <w:spacing w:before="0" w:after="0"/>
        <w:ind w:left="945"/>
        <w:rPr>
          <w:rFonts w:ascii="Arial" w:eastAsia="Times New Roman" w:hAnsi="Arial" w:cs="Arial"/>
          <w:color w:val="222222"/>
          <w:lang w:eastAsia="en-GB"/>
        </w:rPr>
      </w:pPr>
      <w:r w:rsidRPr="005B17B6">
        <w:rPr>
          <w:rFonts w:ascii="Arial" w:eastAsia="Times New Roman" w:hAnsi="Arial" w:cs="Arial"/>
          <w:color w:val="222222"/>
          <w:lang w:eastAsia="en-GB"/>
        </w:rPr>
        <w:t>SGM close</w:t>
      </w:r>
    </w:p>
    <w:p w14:paraId="34C56E18" w14:textId="77777777" w:rsidR="005B17B6" w:rsidRPr="005B17B6" w:rsidRDefault="005B17B6" w:rsidP="005B17B6">
      <w:pPr>
        <w:shd w:val="clear" w:color="auto" w:fill="FFFFFF"/>
        <w:spacing w:before="0" w:after="0"/>
        <w:ind w:left="945"/>
        <w:rPr>
          <w:rFonts w:ascii="Arial" w:eastAsia="Times New Roman" w:hAnsi="Arial" w:cs="Arial"/>
          <w:color w:val="222222"/>
          <w:lang w:eastAsia="en-GB"/>
        </w:rPr>
      </w:pPr>
    </w:p>
    <w:p w14:paraId="29EDE3BD" w14:textId="77777777" w:rsidR="00F77AF9" w:rsidRDefault="00F10B19"/>
    <w:sectPr w:rsidR="00F77AF9" w:rsidSect="0074165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507E"/>
    <w:multiLevelType w:val="multilevel"/>
    <w:tmpl w:val="626E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F60D9"/>
    <w:multiLevelType w:val="multilevel"/>
    <w:tmpl w:val="8242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B6"/>
    <w:rsid w:val="00046166"/>
    <w:rsid w:val="00050FE7"/>
    <w:rsid w:val="00090E1F"/>
    <w:rsid w:val="001E1CBE"/>
    <w:rsid w:val="004E6B24"/>
    <w:rsid w:val="005B17B6"/>
    <w:rsid w:val="0063021E"/>
    <w:rsid w:val="0074165F"/>
    <w:rsid w:val="00B10777"/>
    <w:rsid w:val="00B83ACC"/>
    <w:rsid w:val="00C751F9"/>
    <w:rsid w:val="00C83495"/>
    <w:rsid w:val="00CF35AE"/>
    <w:rsid w:val="00F1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14387"/>
  <w14:defaultImageDpi w14:val="32767"/>
  <w15:chartTrackingRefBased/>
  <w15:docId w15:val="{9BD6E66B-333A-D946-B40B-A9523A22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dc:description/>
  <cp:lastModifiedBy>Steve Johnson</cp:lastModifiedBy>
  <cp:revision>4</cp:revision>
  <dcterms:created xsi:type="dcterms:W3CDTF">2020-07-27T10:32:00Z</dcterms:created>
  <dcterms:modified xsi:type="dcterms:W3CDTF">2020-07-30T19:25:00Z</dcterms:modified>
</cp:coreProperties>
</file>